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DE8F" w14:textId="77777777" w:rsidR="00405C66" w:rsidRPr="003815AC" w:rsidRDefault="00405C66" w:rsidP="00405C66">
      <w:pPr>
        <w:pStyle w:val="Heading1"/>
        <w:jc w:val="right"/>
        <w:rPr>
          <w:lang w:val="fr-CA"/>
        </w:rPr>
      </w:pPr>
      <w:r>
        <w:rPr>
          <w:rFonts w:ascii="Arial Narrow" w:hAnsi="Arial Narrow" w:cs="Arial"/>
          <w:noProof/>
          <w:sz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FB6A" wp14:editId="171EE847">
                <wp:simplePos x="0" y="0"/>
                <wp:positionH relativeFrom="column">
                  <wp:posOffset>12192</wp:posOffset>
                </wp:positionH>
                <wp:positionV relativeFrom="paragraph">
                  <wp:posOffset>3048</wp:posOffset>
                </wp:positionV>
                <wp:extent cx="2121408" cy="1182624"/>
                <wp:effectExtent l="0" t="0" r="1270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1182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B7AC1" w14:textId="77777777" w:rsidR="00405C66" w:rsidRDefault="00405C66" w:rsidP="00405C6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sz w:val="16"/>
                                <w:lang w:val="fr-FR"/>
                              </w:rPr>
                              <w:drawing>
                                <wp:inline distT="0" distB="0" distL="0" distR="0" wp14:anchorId="37D12777" wp14:editId="6DDCFE19">
                                  <wp:extent cx="1828241" cy="127765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708" cy="1284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9FB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5pt;margin-top:.25pt;width:167.0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" fillcolor="white [3201]" strokeweight=".5pt">
                <v:textbox>
                  <w:txbxContent>
                    <w:p w14:paraId="6FEB7AC1" w14:textId="77777777" w:rsidR="00405C66" w:rsidRDefault="00405C66" w:rsidP="00405C66">
                      <w:pPr>
                        <w:jc w:val="center"/>
                      </w:pPr>
                      <w:r>
                        <w:rPr>
                          <w:b/>
                          <w:i/>
                          <w:iCs/>
                          <w:noProof/>
                          <w:sz w:val="16"/>
                          <w:lang w:val="fr-FR"/>
                        </w:rPr>
                        <w:drawing>
                          <wp:inline distT="0" distB="0" distL="0" distR="0" wp14:anchorId="37D12777" wp14:editId="6DDCFE19">
                            <wp:extent cx="1828241" cy="127765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708" cy="1284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3B2A">
        <w:rPr>
          <w:rFonts w:ascii="Arial Narrow" w:hAnsi="Arial Narrow" w:cs="Arial"/>
          <w:sz w:val="28"/>
          <w:u w:val="single"/>
          <w:lang w:val="fr-FR"/>
        </w:rPr>
        <w:t>École Élémentaire Collettville • Collettville Elementary School</w:t>
      </w:r>
    </w:p>
    <w:p w14:paraId="7D570144" w14:textId="1B38DF72" w:rsidR="00405C66" w:rsidRPr="001F677D" w:rsidRDefault="00405C66" w:rsidP="00405C66">
      <w:pPr>
        <w:contextualSpacing/>
        <w:jc w:val="right"/>
        <w:rPr>
          <w:b/>
          <w:i/>
          <w:iCs/>
          <w:sz w:val="16"/>
          <w:lang w:val="en-CA"/>
        </w:rPr>
      </w:pPr>
      <w:r>
        <w:rPr>
          <w:b/>
          <w:i/>
          <w:iCs/>
          <w:sz w:val="16"/>
        </w:rPr>
        <w:t>615 Lindley Creek Road</w:t>
      </w:r>
      <w:r w:rsidRPr="003845C8">
        <w:rPr>
          <w:b/>
          <w:i/>
          <w:iCs/>
          <w:sz w:val="16"/>
        </w:rPr>
        <w:t xml:space="preserve">, Merritt, B.C.    </w:t>
      </w:r>
      <w:r w:rsidRPr="001F677D">
        <w:rPr>
          <w:b/>
          <w:i/>
          <w:iCs/>
          <w:sz w:val="16"/>
          <w:lang w:val="en-CA"/>
        </w:rPr>
        <w:t>V1K 1</w:t>
      </w:r>
      <w:r w:rsidR="00006CE3">
        <w:rPr>
          <w:b/>
          <w:i/>
          <w:iCs/>
          <w:sz w:val="16"/>
          <w:lang w:val="en-CA"/>
        </w:rPr>
        <w:t>L</w:t>
      </w:r>
      <w:r w:rsidR="001F677D">
        <w:rPr>
          <w:b/>
          <w:i/>
          <w:iCs/>
          <w:sz w:val="16"/>
          <w:lang w:val="en-CA"/>
        </w:rPr>
        <w:t>4</w:t>
      </w:r>
    </w:p>
    <w:p w14:paraId="0DD88E6F" w14:textId="4C0A717E" w:rsidR="00405C66" w:rsidRPr="001F677D" w:rsidRDefault="00405C66" w:rsidP="00405C66">
      <w:pPr>
        <w:contextualSpacing/>
        <w:jc w:val="right"/>
        <w:rPr>
          <w:b/>
          <w:lang w:val="en-CA"/>
        </w:rPr>
      </w:pPr>
      <w:r w:rsidRPr="001F677D">
        <w:rPr>
          <w:b/>
          <w:i/>
          <w:iCs/>
          <w:sz w:val="16"/>
          <w:lang w:val="en-CA"/>
        </w:rPr>
        <w:t>Ph: (250) 378-2230</w:t>
      </w:r>
    </w:p>
    <w:p w14:paraId="47DCEE33" w14:textId="4A5D5B88" w:rsidR="00405C66" w:rsidRPr="00E2162B" w:rsidRDefault="00BE19AF" w:rsidP="00405C66">
      <w:pPr>
        <w:contextualSpacing/>
        <w:jc w:val="right"/>
        <w:rPr>
          <w:b/>
          <w:lang w:val="en-CA"/>
        </w:rPr>
      </w:pPr>
      <w:r w:rsidRPr="00E2162B">
        <w:rPr>
          <w:b/>
          <w:lang w:val="en-CA"/>
        </w:rPr>
        <w:t>CVSchool@365.sd58.bc.ca</w:t>
      </w:r>
    </w:p>
    <w:p w14:paraId="73C84218" w14:textId="2FEA696E" w:rsidR="001E51D3" w:rsidRPr="001E51D3" w:rsidRDefault="001B4AAF" w:rsidP="001E51D3">
      <w:pPr>
        <w:contextualSpacing/>
        <w:jc w:val="right"/>
        <w:rPr>
          <w:rFonts w:ascii="Arial Narrow" w:hAnsi="Arial Narrow"/>
          <w:b/>
          <w:i/>
          <w:sz w:val="20"/>
          <w:szCs w:val="20"/>
          <w:lang w:val="fr-FR"/>
        </w:rPr>
      </w:pPr>
      <w:r>
        <w:rPr>
          <w:rFonts w:ascii="Arial Narrow" w:hAnsi="Arial Narrow"/>
          <w:b/>
          <w:i/>
          <w:sz w:val="20"/>
          <w:szCs w:val="20"/>
          <w:lang w:val="fr-FR"/>
        </w:rPr>
        <w:t>Mme Kim Parker</w:t>
      </w:r>
      <w:r w:rsidR="001E51D3" w:rsidRPr="001E51D3">
        <w:rPr>
          <w:rFonts w:ascii="Arial Narrow" w:hAnsi="Arial Narrow"/>
          <w:b/>
          <w:i/>
          <w:sz w:val="20"/>
          <w:szCs w:val="20"/>
          <w:lang w:val="fr-FR"/>
        </w:rPr>
        <w:t xml:space="preserve"> – Directeur/Principal</w:t>
      </w:r>
    </w:p>
    <w:p w14:paraId="649C76D2" w14:textId="20EEF057" w:rsidR="001E51D3" w:rsidRPr="001E51D3" w:rsidRDefault="001E51D3" w:rsidP="001E51D3">
      <w:pPr>
        <w:contextualSpacing/>
        <w:jc w:val="right"/>
        <w:rPr>
          <w:rFonts w:ascii="Arial Narrow" w:hAnsi="Arial Narrow"/>
          <w:b/>
          <w:i/>
          <w:sz w:val="20"/>
          <w:szCs w:val="20"/>
          <w:lang w:val="fr-CA"/>
        </w:rPr>
      </w:pPr>
      <w:proofErr w:type="gramStart"/>
      <w:r w:rsidRPr="001E51D3">
        <w:rPr>
          <w:rFonts w:ascii="Arial Narrow" w:hAnsi="Arial Narrow"/>
          <w:b/>
          <w:i/>
          <w:sz w:val="20"/>
          <w:szCs w:val="20"/>
          <w:lang w:val="fr-CA"/>
        </w:rPr>
        <w:t>E-Mail</w:t>
      </w:r>
      <w:proofErr w:type="gramEnd"/>
      <w:r w:rsidRPr="001E51D3">
        <w:rPr>
          <w:rFonts w:ascii="Arial Narrow" w:hAnsi="Arial Narrow"/>
          <w:b/>
          <w:i/>
          <w:sz w:val="20"/>
          <w:szCs w:val="20"/>
          <w:lang w:val="fr-CA"/>
        </w:rPr>
        <w:t xml:space="preserve">:  </w:t>
      </w:r>
      <w:r w:rsidR="001B4AAF">
        <w:rPr>
          <w:rFonts w:ascii="Arial Narrow" w:hAnsi="Arial Narrow"/>
          <w:b/>
          <w:i/>
          <w:sz w:val="20"/>
          <w:szCs w:val="20"/>
          <w:lang w:val="fr-CA"/>
        </w:rPr>
        <w:t>kparker</w:t>
      </w:r>
      <w:r w:rsidRPr="001E51D3">
        <w:rPr>
          <w:rFonts w:ascii="Arial Narrow" w:hAnsi="Arial Narrow"/>
          <w:b/>
          <w:i/>
          <w:sz w:val="20"/>
          <w:szCs w:val="20"/>
          <w:lang w:val="fr-CA"/>
        </w:rPr>
        <w:t>@365.sd58.bc.ca</w:t>
      </w:r>
    </w:p>
    <w:p w14:paraId="1402E721" w14:textId="77777777" w:rsidR="001E51D3" w:rsidRPr="00405C66" w:rsidRDefault="001E51D3" w:rsidP="001E51D3">
      <w:pPr>
        <w:contextualSpacing/>
        <w:rPr>
          <w:rFonts w:ascii="Arial Narrow" w:hAnsi="Arial Narrow"/>
          <w:b/>
          <w:i/>
          <w:sz w:val="24"/>
          <w:lang w:val="fr-CA"/>
        </w:rPr>
      </w:pPr>
    </w:p>
    <w:p w14:paraId="71747136" w14:textId="77777777" w:rsidR="0066082D" w:rsidRPr="005303A0" w:rsidRDefault="0066082D" w:rsidP="00405C66">
      <w:pPr>
        <w:rPr>
          <w:sz w:val="24"/>
          <w:szCs w:val="24"/>
          <w:lang w:val="fr-CA"/>
        </w:rPr>
      </w:pPr>
    </w:p>
    <w:p w14:paraId="4066C401" w14:textId="77777777" w:rsidR="00E33117" w:rsidRPr="001B4AAF" w:rsidRDefault="00E33117" w:rsidP="00E33117">
      <w:pPr>
        <w:pStyle w:val="xmsonormal"/>
        <w:autoSpaceDE w:val="0"/>
        <w:autoSpaceDN w:val="0"/>
        <w:rPr>
          <w:rFonts w:ascii="TimesNewRomanPS-BoldMT" w:hAnsi="TimesNewRomanPS-BoldMT"/>
          <w:b/>
          <w:bCs/>
          <w:sz w:val="32"/>
          <w:szCs w:val="32"/>
          <w:lang w:val="fr-FR"/>
        </w:rPr>
      </w:pPr>
    </w:p>
    <w:p w14:paraId="0590DED4" w14:textId="77777777" w:rsidR="00E33117" w:rsidRPr="001B4AAF" w:rsidRDefault="00E33117" w:rsidP="00E33117">
      <w:pPr>
        <w:pStyle w:val="xmsonormal"/>
        <w:autoSpaceDE w:val="0"/>
        <w:autoSpaceDN w:val="0"/>
        <w:rPr>
          <w:rFonts w:ascii="TimesNewRomanPS-BoldMT" w:hAnsi="TimesNewRomanPS-BoldMT"/>
          <w:b/>
          <w:bCs/>
          <w:sz w:val="32"/>
          <w:szCs w:val="32"/>
          <w:lang w:val="fr-FR"/>
        </w:rPr>
      </w:pPr>
    </w:p>
    <w:p w14:paraId="0973912C" w14:textId="0170F760" w:rsidR="00E33117" w:rsidRPr="001B4AAF" w:rsidRDefault="001B4AAF" w:rsidP="00E33117">
      <w:pPr>
        <w:pStyle w:val="xmsonormal"/>
        <w:autoSpaceDE w:val="0"/>
        <w:autoSpaceDN w:val="0"/>
        <w:rPr>
          <w:rFonts w:ascii="TimesNewRomanPS-BoldMT" w:hAnsi="TimesNewRomanPS-BoldMT"/>
          <w:b/>
          <w:bCs/>
          <w:sz w:val="32"/>
          <w:szCs w:val="32"/>
          <w:lang w:val="fr-FR"/>
        </w:rPr>
      </w:pPr>
      <w:r>
        <w:rPr>
          <w:noProof/>
          <w:lang w:val="en-CA"/>
        </w:rPr>
        <w:drawing>
          <wp:inline distT="0" distB="0" distL="0" distR="0" wp14:anchorId="65CEC609" wp14:editId="48902EE5">
            <wp:extent cx="2455101" cy="1637643"/>
            <wp:effectExtent l="0" t="0" r="2540" b="1270"/>
            <wp:docPr id="1361791155" name="Picture 1" descr="Hands holding a box of chocol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791155" name="Picture 1" descr="Hands holding a box of chocolat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69693" cy="164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510A" w14:textId="77777777" w:rsidR="00E33117" w:rsidRPr="001B4AAF" w:rsidRDefault="00E33117" w:rsidP="00E33117">
      <w:pPr>
        <w:pStyle w:val="xmsonormal"/>
        <w:autoSpaceDE w:val="0"/>
        <w:autoSpaceDN w:val="0"/>
        <w:rPr>
          <w:rFonts w:ascii="TimesNewRomanPS-BoldMT" w:hAnsi="TimesNewRomanPS-BoldMT"/>
          <w:b/>
          <w:bCs/>
          <w:sz w:val="32"/>
          <w:szCs w:val="32"/>
          <w:lang w:val="fr-FR"/>
        </w:rPr>
      </w:pPr>
    </w:p>
    <w:p w14:paraId="5FB34497" w14:textId="77777777" w:rsidR="00E33117" w:rsidRPr="001B4AAF" w:rsidRDefault="00E33117" w:rsidP="00E33117">
      <w:pPr>
        <w:pStyle w:val="xmsonormal"/>
        <w:autoSpaceDE w:val="0"/>
        <w:autoSpaceDN w:val="0"/>
        <w:rPr>
          <w:rFonts w:ascii="TimesNewRomanPS-BoldMT" w:hAnsi="TimesNewRomanPS-BoldMT"/>
          <w:b/>
          <w:bCs/>
          <w:sz w:val="32"/>
          <w:szCs w:val="32"/>
          <w:lang w:val="fr-FR"/>
        </w:rPr>
      </w:pPr>
    </w:p>
    <w:p w14:paraId="097617DD" w14:textId="658FB199" w:rsidR="00E33117" w:rsidRPr="001B4AAF" w:rsidRDefault="00E33117" w:rsidP="00E33117">
      <w:pPr>
        <w:pStyle w:val="xmsonormal"/>
        <w:autoSpaceDE w:val="0"/>
        <w:autoSpaceDN w:val="0"/>
        <w:rPr>
          <w:lang w:val="fr-FR"/>
        </w:rPr>
      </w:pPr>
    </w:p>
    <w:p w14:paraId="1FCCAFC6" w14:textId="77777777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Bonjour Collettville Parents and Guardians!</w:t>
      </w:r>
    </w:p>
    <w:p w14:paraId="0A801241" w14:textId="77777777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 </w:t>
      </w:r>
    </w:p>
    <w:p w14:paraId="6E48FA7D" w14:textId="77777777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Division 1 is putting on a Purdy’s Chocolates fundraiser for the holiday season.</w:t>
      </w:r>
    </w:p>
    <w:p w14:paraId="6F5C592B" w14:textId="0C17BFDE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 </w:t>
      </w:r>
      <w:r>
        <w:rPr>
          <w:b/>
          <w:bCs/>
          <w:sz w:val="24"/>
          <w:szCs w:val="24"/>
          <w14:ligatures w14:val="standardContextual"/>
        </w:rPr>
        <w:t>Orders can be made online by clicking on the link below:</w:t>
      </w:r>
    </w:p>
    <w:p w14:paraId="44D5B1CE" w14:textId="77777777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 </w:t>
      </w:r>
    </w:p>
    <w:p w14:paraId="551312B6" w14:textId="77777777" w:rsidR="001B4AAF" w:rsidRDefault="006B454A" w:rsidP="001B4AAF">
      <w:pPr>
        <w:rPr>
          <w:lang w:val="en-CA"/>
        </w:rPr>
      </w:pPr>
      <w:hyperlink r:id="rId8" w:history="1">
        <w:r w:rsidR="001B4AAF">
          <w:rPr>
            <w:rStyle w:val="Hyperlink"/>
            <w:sz w:val="24"/>
            <w:szCs w:val="24"/>
            <w14:ligatures w14:val="standardContextual"/>
          </w:rPr>
          <w:t>https://fundraising.purdys.com/1802278-111723</w:t>
        </w:r>
      </w:hyperlink>
    </w:p>
    <w:p w14:paraId="6A50660E" w14:textId="5E34D979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 xml:space="preserve"> You may also be required to enter the following campaign number: </w:t>
      </w:r>
      <w:proofErr w:type="gramStart"/>
      <w:r>
        <w:rPr>
          <w:b/>
          <w:bCs/>
          <w:sz w:val="24"/>
          <w:szCs w:val="24"/>
          <w14:ligatures w14:val="standardContextual"/>
        </w:rPr>
        <w:t>73250</w:t>
      </w:r>
      <w:proofErr w:type="gramEnd"/>
    </w:p>
    <w:p w14:paraId="163ABBE3" w14:textId="463E97BF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We appreciate your support and hope you enjoy your Purdy’s orders.</w:t>
      </w:r>
    </w:p>
    <w:p w14:paraId="6646C104" w14:textId="77777777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 </w:t>
      </w:r>
    </w:p>
    <w:p w14:paraId="43679BB8" w14:textId="77777777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Sincerely,</w:t>
      </w:r>
    </w:p>
    <w:p w14:paraId="0791DB28" w14:textId="58404364" w:rsidR="001B4AAF" w:rsidRDefault="001B4AAF" w:rsidP="00704FF7">
      <w:pPr>
        <w:rPr>
          <w:lang w:val="en-CA"/>
        </w:rPr>
      </w:pPr>
      <w:r>
        <w:rPr>
          <w:sz w:val="24"/>
          <w:szCs w:val="24"/>
          <w14:ligatures w14:val="standardContextual"/>
        </w:rPr>
        <w:t> </w:t>
      </w:r>
      <w:proofErr w:type="spellStart"/>
      <w:r>
        <w:rPr>
          <w:b/>
          <w:bCs/>
          <w:sz w:val="24"/>
          <w:szCs w:val="24"/>
          <w14:ligatures w14:val="standardContextual"/>
        </w:rPr>
        <w:t>Mme</w:t>
      </w:r>
      <w:proofErr w:type="spellEnd"/>
      <w:r>
        <w:rPr>
          <w:b/>
          <w:bCs/>
          <w:sz w:val="24"/>
          <w:szCs w:val="24"/>
          <w14:ligatures w14:val="standardContextual"/>
        </w:rPr>
        <w:t xml:space="preserve"> Tancowny</w:t>
      </w:r>
    </w:p>
    <w:p w14:paraId="3AFC4C78" w14:textId="2D6FF17A" w:rsidR="001B4AAF" w:rsidRDefault="001B4AAF" w:rsidP="001B4AAF">
      <w:pPr>
        <w:spacing w:after="0"/>
        <w:rPr>
          <w:lang w:val="en-CA"/>
        </w:rPr>
      </w:pPr>
      <w:r>
        <w:rPr>
          <w:i/>
          <w:iCs/>
          <w:sz w:val="24"/>
          <w:szCs w:val="24"/>
          <w14:ligatures w14:val="standardContextual"/>
        </w:rPr>
        <w:t xml:space="preserve">Teacher Grade 6/7 (Div 1) </w:t>
      </w:r>
      <w:r>
        <w:rPr>
          <w:i/>
          <w:iCs/>
          <w:sz w:val="24"/>
          <w:szCs w:val="24"/>
          <w14:ligatures w14:val="standardContextual"/>
        </w:rPr>
        <w:tab/>
      </w:r>
      <w:r>
        <w:rPr>
          <w:i/>
          <w:iCs/>
          <w:sz w:val="24"/>
          <w:szCs w:val="24"/>
          <w14:ligatures w14:val="standardContextual"/>
        </w:rPr>
        <w:tab/>
      </w:r>
      <w:r>
        <w:rPr>
          <w:i/>
          <w:iCs/>
          <w:sz w:val="24"/>
          <w:szCs w:val="24"/>
          <w14:ligatures w14:val="standardContextual"/>
        </w:rPr>
        <w:tab/>
      </w:r>
      <w:r>
        <w:rPr>
          <w:i/>
          <w:iCs/>
          <w:sz w:val="24"/>
          <w:szCs w:val="24"/>
          <w14:ligatures w14:val="standardContextual"/>
        </w:rPr>
        <w:tab/>
      </w:r>
      <w:r>
        <w:rPr>
          <w:i/>
          <w:iCs/>
          <w:sz w:val="24"/>
          <w:szCs w:val="24"/>
          <w14:ligatures w14:val="standardContextual"/>
        </w:rPr>
        <w:tab/>
      </w:r>
      <w:r>
        <w:rPr>
          <w:i/>
          <w:iCs/>
          <w:sz w:val="24"/>
          <w:szCs w:val="24"/>
          <w14:ligatures w14:val="standardContextual"/>
        </w:rPr>
        <w:tab/>
      </w:r>
    </w:p>
    <w:p w14:paraId="7C0E77E0" w14:textId="77777777" w:rsidR="001B4AAF" w:rsidRDefault="001B4AAF" w:rsidP="001B4AAF">
      <w:pPr>
        <w:spacing w:after="0"/>
        <w:rPr>
          <w:lang w:val="en-CA"/>
        </w:rPr>
      </w:pPr>
      <w:r>
        <w:rPr>
          <w:sz w:val="24"/>
          <w:szCs w:val="24"/>
          <w14:ligatures w14:val="standardContextual"/>
        </w:rPr>
        <w:t>Collettville Elementary School</w:t>
      </w:r>
    </w:p>
    <w:p w14:paraId="5219C156" w14:textId="77777777" w:rsidR="001B4AAF" w:rsidRDefault="001B4AAF" w:rsidP="001B4AAF">
      <w:pPr>
        <w:rPr>
          <w:lang w:val="en-CA"/>
        </w:rPr>
      </w:pPr>
      <w:r>
        <w:rPr>
          <w:sz w:val="24"/>
          <w:szCs w:val="24"/>
          <w14:ligatures w14:val="standardContextual"/>
        </w:rPr>
        <w:t>250-378-2230</w:t>
      </w:r>
    </w:p>
    <w:p w14:paraId="40862E16" w14:textId="3A386636" w:rsidR="005303A0" w:rsidRPr="001B4AAF" w:rsidRDefault="005303A0" w:rsidP="0021036C">
      <w:pPr>
        <w:spacing w:after="0"/>
        <w:rPr>
          <w:sz w:val="24"/>
          <w:szCs w:val="24"/>
          <w:lang w:val="fr-FR"/>
        </w:rPr>
      </w:pPr>
    </w:p>
    <w:sectPr w:rsidR="005303A0" w:rsidRPr="001B4AAF" w:rsidSect="00125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nburi">
    <w:altName w:val="Microsoft Sans Serif"/>
    <w:charset w:val="DE"/>
    <w:family w:val="auto"/>
    <w:pitch w:val="variable"/>
    <w:sig w:usb0="01000001" w:usb1="00000000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D0"/>
    <w:multiLevelType w:val="hybridMultilevel"/>
    <w:tmpl w:val="534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A634A">
      <w:start w:val="6"/>
      <w:numFmt w:val="bullet"/>
      <w:lvlText w:val="-"/>
      <w:lvlJc w:val="left"/>
      <w:pPr>
        <w:ind w:left="1440" w:hanging="360"/>
      </w:pPr>
      <w:rPr>
        <w:rFonts w:ascii="Thonburi" w:eastAsiaTheme="minorEastAsia" w:hAnsi="Thonburi" w:cs="Thonbu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A3A"/>
    <w:multiLevelType w:val="multilevel"/>
    <w:tmpl w:val="598482D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C5A"/>
    <w:multiLevelType w:val="hybridMultilevel"/>
    <w:tmpl w:val="0E0C54EC"/>
    <w:lvl w:ilvl="0" w:tplc="9A80AC14">
      <w:start w:val="5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12824BC3"/>
    <w:multiLevelType w:val="hybridMultilevel"/>
    <w:tmpl w:val="888A89CE"/>
    <w:lvl w:ilvl="0" w:tplc="EDF6A30C">
      <w:start w:val="5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199239FE"/>
    <w:multiLevelType w:val="hybridMultilevel"/>
    <w:tmpl w:val="016C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5CD1"/>
    <w:multiLevelType w:val="hybridMultilevel"/>
    <w:tmpl w:val="F6908C04"/>
    <w:lvl w:ilvl="0" w:tplc="6EA87A6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B3C7F"/>
    <w:multiLevelType w:val="hybridMultilevel"/>
    <w:tmpl w:val="389280A6"/>
    <w:lvl w:ilvl="0" w:tplc="40821D44">
      <w:start w:val="5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A682D9C"/>
    <w:multiLevelType w:val="multilevel"/>
    <w:tmpl w:val="81006FE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272F"/>
    <w:multiLevelType w:val="hybridMultilevel"/>
    <w:tmpl w:val="BD3E8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C1126"/>
    <w:multiLevelType w:val="hybridMultilevel"/>
    <w:tmpl w:val="93A81C5E"/>
    <w:lvl w:ilvl="0" w:tplc="DBEA1B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F50CA5"/>
    <w:multiLevelType w:val="hybridMultilevel"/>
    <w:tmpl w:val="246CB94A"/>
    <w:lvl w:ilvl="0" w:tplc="1E180A1C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B26556"/>
    <w:multiLevelType w:val="hybridMultilevel"/>
    <w:tmpl w:val="598482D2"/>
    <w:lvl w:ilvl="0" w:tplc="24FC2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94071"/>
    <w:multiLevelType w:val="hybridMultilevel"/>
    <w:tmpl w:val="01E6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0F16"/>
    <w:multiLevelType w:val="multilevel"/>
    <w:tmpl w:val="C8BE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8B7050"/>
    <w:multiLevelType w:val="hybridMultilevel"/>
    <w:tmpl w:val="0D7A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76F75"/>
    <w:multiLevelType w:val="hybridMultilevel"/>
    <w:tmpl w:val="C388D290"/>
    <w:lvl w:ilvl="0" w:tplc="50DC6FAE">
      <w:start w:val="5"/>
      <w:numFmt w:val="bullet"/>
      <w:lvlText w:val="-"/>
      <w:lvlJc w:val="left"/>
      <w:pPr>
        <w:ind w:left="1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 w15:restartNumberingAfterBreak="0">
    <w:nsid w:val="2C30728E"/>
    <w:multiLevelType w:val="hybridMultilevel"/>
    <w:tmpl w:val="76BEE002"/>
    <w:lvl w:ilvl="0" w:tplc="A732B9B2">
      <w:start w:val="2"/>
      <w:numFmt w:val="bullet"/>
      <w:lvlText w:val="-"/>
      <w:lvlJc w:val="left"/>
      <w:pPr>
        <w:ind w:left="1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2C62729F"/>
    <w:multiLevelType w:val="multilevel"/>
    <w:tmpl w:val="F77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CD046B"/>
    <w:multiLevelType w:val="hybridMultilevel"/>
    <w:tmpl w:val="52C8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55115"/>
    <w:multiLevelType w:val="hybridMultilevel"/>
    <w:tmpl w:val="8FD682BA"/>
    <w:lvl w:ilvl="0" w:tplc="4600EA48"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6006789"/>
    <w:multiLevelType w:val="hybridMultilevel"/>
    <w:tmpl w:val="7E86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C0005"/>
    <w:multiLevelType w:val="multilevel"/>
    <w:tmpl w:val="598482D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552D8"/>
    <w:multiLevelType w:val="hybridMultilevel"/>
    <w:tmpl w:val="3248801C"/>
    <w:lvl w:ilvl="0" w:tplc="787A7244">
      <w:start w:val="5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476250A7"/>
    <w:multiLevelType w:val="hybridMultilevel"/>
    <w:tmpl w:val="92D2E862"/>
    <w:lvl w:ilvl="0" w:tplc="A00EEAE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F94AA2"/>
    <w:multiLevelType w:val="hybridMultilevel"/>
    <w:tmpl w:val="72665136"/>
    <w:lvl w:ilvl="0" w:tplc="267A9D2E">
      <w:start w:val="7"/>
      <w:numFmt w:val="bullet"/>
      <w:lvlText w:val="-"/>
      <w:lvlJc w:val="left"/>
      <w:pPr>
        <w:ind w:left="1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 w15:restartNumberingAfterBreak="0">
    <w:nsid w:val="4CBD321E"/>
    <w:multiLevelType w:val="hybridMultilevel"/>
    <w:tmpl w:val="EE56191E"/>
    <w:lvl w:ilvl="0" w:tplc="C12C3D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31228"/>
    <w:multiLevelType w:val="hybridMultilevel"/>
    <w:tmpl w:val="44721DA6"/>
    <w:lvl w:ilvl="0" w:tplc="79BA7678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1334574"/>
    <w:multiLevelType w:val="hybridMultilevel"/>
    <w:tmpl w:val="B492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09A5"/>
    <w:multiLevelType w:val="hybridMultilevel"/>
    <w:tmpl w:val="3AD695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FB15C73"/>
    <w:multiLevelType w:val="hybridMultilevel"/>
    <w:tmpl w:val="12C8CD4C"/>
    <w:lvl w:ilvl="0" w:tplc="70CA58B2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66153D5"/>
    <w:multiLevelType w:val="hybridMultilevel"/>
    <w:tmpl w:val="16868D34"/>
    <w:lvl w:ilvl="0" w:tplc="FC8C5390">
      <w:start w:val="5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8A020F9"/>
    <w:multiLevelType w:val="multilevel"/>
    <w:tmpl w:val="2C7A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A379F8"/>
    <w:multiLevelType w:val="hybridMultilevel"/>
    <w:tmpl w:val="8B9C8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E4F1D"/>
    <w:multiLevelType w:val="hybridMultilevel"/>
    <w:tmpl w:val="9E2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B3B39"/>
    <w:multiLevelType w:val="hybridMultilevel"/>
    <w:tmpl w:val="024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703483">
    <w:abstractNumId w:val="14"/>
  </w:num>
  <w:num w:numId="2" w16cid:durableId="1657882109">
    <w:abstractNumId w:val="0"/>
  </w:num>
  <w:num w:numId="3" w16cid:durableId="999500398">
    <w:abstractNumId w:val="12"/>
  </w:num>
  <w:num w:numId="4" w16cid:durableId="972057549">
    <w:abstractNumId w:val="11"/>
  </w:num>
  <w:num w:numId="5" w16cid:durableId="2093506483">
    <w:abstractNumId w:val="1"/>
  </w:num>
  <w:num w:numId="6" w16cid:durableId="1264339481">
    <w:abstractNumId w:val="21"/>
  </w:num>
  <w:num w:numId="7" w16cid:durableId="1692416707">
    <w:abstractNumId w:val="34"/>
  </w:num>
  <w:num w:numId="8" w16cid:durableId="1823694857">
    <w:abstractNumId w:val="7"/>
  </w:num>
  <w:num w:numId="9" w16cid:durableId="1746150025">
    <w:abstractNumId w:val="32"/>
  </w:num>
  <w:num w:numId="10" w16cid:durableId="1981225661">
    <w:abstractNumId w:val="33"/>
  </w:num>
  <w:num w:numId="11" w16cid:durableId="1088965109">
    <w:abstractNumId w:val="5"/>
  </w:num>
  <w:num w:numId="12" w16cid:durableId="1451708453">
    <w:abstractNumId w:val="10"/>
  </w:num>
  <w:num w:numId="13" w16cid:durableId="1147094266">
    <w:abstractNumId w:val="20"/>
  </w:num>
  <w:num w:numId="14" w16cid:durableId="1291861304">
    <w:abstractNumId w:val="28"/>
  </w:num>
  <w:num w:numId="15" w16cid:durableId="1937665088">
    <w:abstractNumId w:val="18"/>
  </w:num>
  <w:num w:numId="16" w16cid:durableId="639961678">
    <w:abstractNumId w:val="4"/>
  </w:num>
  <w:num w:numId="17" w16cid:durableId="1462458041">
    <w:abstractNumId w:val="27"/>
  </w:num>
  <w:num w:numId="18" w16cid:durableId="1929852014">
    <w:abstractNumId w:val="8"/>
  </w:num>
  <w:num w:numId="19" w16cid:durableId="739328766">
    <w:abstractNumId w:val="23"/>
  </w:num>
  <w:num w:numId="20" w16cid:durableId="1913732786">
    <w:abstractNumId w:val="3"/>
  </w:num>
  <w:num w:numId="21" w16cid:durableId="1339692535">
    <w:abstractNumId w:val="2"/>
  </w:num>
  <w:num w:numId="22" w16cid:durableId="476922321">
    <w:abstractNumId w:val="15"/>
  </w:num>
  <w:num w:numId="23" w16cid:durableId="1805082553">
    <w:abstractNumId w:val="30"/>
  </w:num>
  <w:num w:numId="24" w16cid:durableId="1903714794">
    <w:abstractNumId w:val="19"/>
  </w:num>
  <w:num w:numId="25" w16cid:durableId="1721585427">
    <w:abstractNumId w:val="25"/>
  </w:num>
  <w:num w:numId="26" w16cid:durableId="867718817">
    <w:abstractNumId w:val="29"/>
  </w:num>
  <w:num w:numId="27" w16cid:durableId="451948540">
    <w:abstractNumId w:val="24"/>
  </w:num>
  <w:num w:numId="28" w16cid:durableId="1092312872">
    <w:abstractNumId w:val="26"/>
  </w:num>
  <w:num w:numId="29" w16cid:durableId="1080371648">
    <w:abstractNumId w:val="16"/>
  </w:num>
  <w:num w:numId="30" w16cid:durableId="1421636553">
    <w:abstractNumId w:val="22"/>
  </w:num>
  <w:num w:numId="31" w16cid:durableId="1152793354">
    <w:abstractNumId w:val="6"/>
  </w:num>
  <w:num w:numId="32" w16cid:durableId="1001083174">
    <w:abstractNumId w:val="17"/>
  </w:num>
  <w:num w:numId="33" w16cid:durableId="1301301363">
    <w:abstractNumId w:val="31"/>
  </w:num>
  <w:num w:numId="34" w16cid:durableId="421880006">
    <w:abstractNumId w:val="13"/>
  </w:num>
  <w:num w:numId="35" w16cid:durableId="93131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91"/>
    <w:rsid w:val="00003204"/>
    <w:rsid w:val="00004EDB"/>
    <w:rsid w:val="00006CE3"/>
    <w:rsid w:val="00014CA6"/>
    <w:rsid w:val="0001711F"/>
    <w:rsid w:val="00017446"/>
    <w:rsid w:val="00020F74"/>
    <w:rsid w:val="000211AF"/>
    <w:rsid w:val="00041102"/>
    <w:rsid w:val="00053711"/>
    <w:rsid w:val="00064D13"/>
    <w:rsid w:val="00065E54"/>
    <w:rsid w:val="00082B07"/>
    <w:rsid w:val="00085262"/>
    <w:rsid w:val="00092E8E"/>
    <w:rsid w:val="000B0DE4"/>
    <w:rsid w:val="000B334C"/>
    <w:rsid w:val="000B79FC"/>
    <w:rsid w:val="000C0567"/>
    <w:rsid w:val="000C0FE2"/>
    <w:rsid w:val="000C283F"/>
    <w:rsid w:val="000D4E78"/>
    <w:rsid w:val="000D7E6E"/>
    <w:rsid w:val="000E1ED7"/>
    <w:rsid w:val="00101CB9"/>
    <w:rsid w:val="00110972"/>
    <w:rsid w:val="001220D0"/>
    <w:rsid w:val="001257E3"/>
    <w:rsid w:val="001434F1"/>
    <w:rsid w:val="001439AF"/>
    <w:rsid w:val="00146AC8"/>
    <w:rsid w:val="00146C62"/>
    <w:rsid w:val="00151F83"/>
    <w:rsid w:val="00152BB3"/>
    <w:rsid w:val="001574C9"/>
    <w:rsid w:val="00175741"/>
    <w:rsid w:val="00184516"/>
    <w:rsid w:val="001920A0"/>
    <w:rsid w:val="001B4AAF"/>
    <w:rsid w:val="001C0D0A"/>
    <w:rsid w:val="001E51D3"/>
    <w:rsid w:val="001E54D2"/>
    <w:rsid w:val="001E658F"/>
    <w:rsid w:val="001F0A08"/>
    <w:rsid w:val="001F652A"/>
    <w:rsid w:val="001F677D"/>
    <w:rsid w:val="0020229C"/>
    <w:rsid w:val="002047A3"/>
    <w:rsid w:val="0020512F"/>
    <w:rsid w:val="0021036C"/>
    <w:rsid w:val="002119A7"/>
    <w:rsid w:val="00224213"/>
    <w:rsid w:val="00224F27"/>
    <w:rsid w:val="00225CC5"/>
    <w:rsid w:val="00230534"/>
    <w:rsid w:val="00232A8B"/>
    <w:rsid w:val="002333EA"/>
    <w:rsid w:val="002466CD"/>
    <w:rsid w:val="00250F11"/>
    <w:rsid w:val="00252308"/>
    <w:rsid w:val="002649D3"/>
    <w:rsid w:val="00272741"/>
    <w:rsid w:val="0027626B"/>
    <w:rsid w:val="00280E0C"/>
    <w:rsid w:val="002A63E1"/>
    <w:rsid w:val="002B7132"/>
    <w:rsid w:val="002C4D52"/>
    <w:rsid w:val="002C5F7F"/>
    <w:rsid w:val="002D0940"/>
    <w:rsid w:val="002D5946"/>
    <w:rsid w:val="002D74DC"/>
    <w:rsid w:val="002E4224"/>
    <w:rsid w:val="002E54B7"/>
    <w:rsid w:val="002F4041"/>
    <w:rsid w:val="00301706"/>
    <w:rsid w:val="00310C0C"/>
    <w:rsid w:val="003149EE"/>
    <w:rsid w:val="00321CBB"/>
    <w:rsid w:val="00327010"/>
    <w:rsid w:val="00331FCF"/>
    <w:rsid w:val="0036176B"/>
    <w:rsid w:val="003670A6"/>
    <w:rsid w:val="003B45E0"/>
    <w:rsid w:val="003D0742"/>
    <w:rsid w:val="003D0E00"/>
    <w:rsid w:val="003D5B1C"/>
    <w:rsid w:val="003D7624"/>
    <w:rsid w:val="003F2E75"/>
    <w:rsid w:val="003F5386"/>
    <w:rsid w:val="00405C66"/>
    <w:rsid w:val="00406C84"/>
    <w:rsid w:val="004202C6"/>
    <w:rsid w:val="00422E66"/>
    <w:rsid w:val="00424C35"/>
    <w:rsid w:val="004253E0"/>
    <w:rsid w:val="00435CA4"/>
    <w:rsid w:val="004367DE"/>
    <w:rsid w:val="00451C0A"/>
    <w:rsid w:val="00466B07"/>
    <w:rsid w:val="004672C3"/>
    <w:rsid w:val="0047289D"/>
    <w:rsid w:val="004811A9"/>
    <w:rsid w:val="004B06A7"/>
    <w:rsid w:val="004B5557"/>
    <w:rsid w:val="004D604A"/>
    <w:rsid w:val="004F0543"/>
    <w:rsid w:val="004F224F"/>
    <w:rsid w:val="00500A79"/>
    <w:rsid w:val="005041EB"/>
    <w:rsid w:val="005303A0"/>
    <w:rsid w:val="0053380A"/>
    <w:rsid w:val="005416E7"/>
    <w:rsid w:val="00552965"/>
    <w:rsid w:val="0055458B"/>
    <w:rsid w:val="00565E6B"/>
    <w:rsid w:val="0059583A"/>
    <w:rsid w:val="005975FD"/>
    <w:rsid w:val="005A16CC"/>
    <w:rsid w:val="005A2C08"/>
    <w:rsid w:val="005A65E8"/>
    <w:rsid w:val="005A7E99"/>
    <w:rsid w:val="005B7427"/>
    <w:rsid w:val="005D55C1"/>
    <w:rsid w:val="005D6079"/>
    <w:rsid w:val="005D77EC"/>
    <w:rsid w:val="005E008F"/>
    <w:rsid w:val="005E5B3F"/>
    <w:rsid w:val="005F1215"/>
    <w:rsid w:val="005F1988"/>
    <w:rsid w:val="005F2042"/>
    <w:rsid w:val="005F6D3A"/>
    <w:rsid w:val="00610663"/>
    <w:rsid w:val="00613BB8"/>
    <w:rsid w:val="00620672"/>
    <w:rsid w:val="0062078A"/>
    <w:rsid w:val="00632157"/>
    <w:rsid w:val="00634BB4"/>
    <w:rsid w:val="006401FD"/>
    <w:rsid w:val="00642319"/>
    <w:rsid w:val="006429C6"/>
    <w:rsid w:val="00656717"/>
    <w:rsid w:val="006573D6"/>
    <w:rsid w:val="0066082D"/>
    <w:rsid w:val="006A2CF8"/>
    <w:rsid w:val="006A45CF"/>
    <w:rsid w:val="006A4B7B"/>
    <w:rsid w:val="006A6205"/>
    <w:rsid w:val="006B454A"/>
    <w:rsid w:val="006B6BEB"/>
    <w:rsid w:val="006C24AA"/>
    <w:rsid w:val="006E030D"/>
    <w:rsid w:val="00704FF7"/>
    <w:rsid w:val="0071269B"/>
    <w:rsid w:val="00713BEB"/>
    <w:rsid w:val="00735D16"/>
    <w:rsid w:val="007455EA"/>
    <w:rsid w:val="00750BBA"/>
    <w:rsid w:val="00757BE2"/>
    <w:rsid w:val="007616D1"/>
    <w:rsid w:val="007621AE"/>
    <w:rsid w:val="0076297B"/>
    <w:rsid w:val="00765F71"/>
    <w:rsid w:val="007734B6"/>
    <w:rsid w:val="00781BB5"/>
    <w:rsid w:val="007A2D7E"/>
    <w:rsid w:val="007A546F"/>
    <w:rsid w:val="007A615D"/>
    <w:rsid w:val="007B370E"/>
    <w:rsid w:val="007C5EBF"/>
    <w:rsid w:val="007D1762"/>
    <w:rsid w:val="007E7C66"/>
    <w:rsid w:val="007F7B0F"/>
    <w:rsid w:val="00812360"/>
    <w:rsid w:val="00814040"/>
    <w:rsid w:val="00822338"/>
    <w:rsid w:val="00825A8B"/>
    <w:rsid w:val="00825AEF"/>
    <w:rsid w:val="00836056"/>
    <w:rsid w:val="00851872"/>
    <w:rsid w:val="00852045"/>
    <w:rsid w:val="008A3491"/>
    <w:rsid w:val="008B5627"/>
    <w:rsid w:val="008B7F84"/>
    <w:rsid w:val="008C3B7B"/>
    <w:rsid w:val="008D5FC1"/>
    <w:rsid w:val="008D778F"/>
    <w:rsid w:val="008D7CB8"/>
    <w:rsid w:val="008E32CB"/>
    <w:rsid w:val="009027FA"/>
    <w:rsid w:val="00912A4C"/>
    <w:rsid w:val="00920211"/>
    <w:rsid w:val="0093361A"/>
    <w:rsid w:val="009411D6"/>
    <w:rsid w:val="009550F0"/>
    <w:rsid w:val="00960A1E"/>
    <w:rsid w:val="00963F02"/>
    <w:rsid w:val="00964114"/>
    <w:rsid w:val="0096607E"/>
    <w:rsid w:val="00980172"/>
    <w:rsid w:val="00981023"/>
    <w:rsid w:val="00992874"/>
    <w:rsid w:val="009A10EE"/>
    <w:rsid w:val="009A5634"/>
    <w:rsid w:val="009C4496"/>
    <w:rsid w:val="009D3710"/>
    <w:rsid w:val="009E4199"/>
    <w:rsid w:val="009F167A"/>
    <w:rsid w:val="009F7D45"/>
    <w:rsid w:val="00A04310"/>
    <w:rsid w:val="00A1503C"/>
    <w:rsid w:val="00A259F8"/>
    <w:rsid w:val="00A25A1F"/>
    <w:rsid w:val="00A44219"/>
    <w:rsid w:val="00A45B38"/>
    <w:rsid w:val="00A56BF2"/>
    <w:rsid w:val="00A73CB7"/>
    <w:rsid w:val="00A81359"/>
    <w:rsid w:val="00AA0B50"/>
    <w:rsid w:val="00AC3BF0"/>
    <w:rsid w:val="00AC6875"/>
    <w:rsid w:val="00AD3FAF"/>
    <w:rsid w:val="00AE159C"/>
    <w:rsid w:val="00AE1B8C"/>
    <w:rsid w:val="00AF3996"/>
    <w:rsid w:val="00B0128E"/>
    <w:rsid w:val="00B02E30"/>
    <w:rsid w:val="00B143E2"/>
    <w:rsid w:val="00B14DEA"/>
    <w:rsid w:val="00B220D0"/>
    <w:rsid w:val="00B302C1"/>
    <w:rsid w:val="00B33E64"/>
    <w:rsid w:val="00B33EB3"/>
    <w:rsid w:val="00B345F2"/>
    <w:rsid w:val="00B35E66"/>
    <w:rsid w:val="00B377E6"/>
    <w:rsid w:val="00B42395"/>
    <w:rsid w:val="00B473C2"/>
    <w:rsid w:val="00B77B9B"/>
    <w:rsid w:val="00B77CD2"/>
    <w:rsid w:val="00B80E88"/>
    <w:rsid w:val="00B90E11"/>
    <w:rsid w:val="00B9157C"/>
    <w:rsid w:val="00B9610E"/>
    <w:rsid w:val="00BB205B"/>
    <w:rsid w:val="00BD1FB2"/>
    <w:rsid w:val="00BD709C"/>
    <w:rsid w:val="00BE19AF"/>
    <w:rsid w:val="00BE478B"/>
    <w:rsid w:val="00BE4A3C"/>
    <w:rsid w:val="00BE5D63"/>
    <w:rsid w:val="00BF0432"/>
    <w:rsid w:val="00C2729B"/>
    <w:rsid w:val="00C32A27"/>
    <w:rsid w:val="00C33172"/>
    <w:rsid w:val="00C37400"/>
    <w:rsid w:val="00C40238"/>
    <w:rsid w:val="00C45F9A"/>
    <w:rsid w:val="00C509EF"/>
    <w:rsid w:val="00C52268"/>
    <w:rsid w:val="00C61D3A"/>
    <w:rsid w:val="00CA4390"/>
    <w:rsid w:val="00CB3260"/>
    <w:rsid w:val="00CD4091"/>
    <w:rsid w:val="00CE214B"/>
    <w:rsid w:val="00CE67DE"/>
    <w:rsid w:val="00CF3605"/>
    <w:rsid w:val="00CF3A94"/>
    <w:rsid w:val="00CF4340"/>
    <w:rsid w:val="00CF5E23"/>
    <w:rsid w:val="00CF6ED4"/>
    <w:rsid w:val="00D05905"/>
    <w:rsid w:val="00D24607"/>
    <w:rsid w:val="00D30C02"/>
    <w:rsid w:val="00D3185A"/>
    <w:rsid w:val="00D374FA"/>
    <w:rsid w:val="00D530F7"/>
    <w:rsid w:val="00D7583A"/>
    <w:rsid w:val="00D80417"/>
    <w:rsid w:val="00D82A22"/>
    <w:rsid w:val="00D83404"/>
    <w:rsid w:val="00D847FA"/>
    <w:rsid w:val="00D92576"/>
    <w:rsid w:val="00D974AE"/>
    <w:rsid w:val="00DA3E9A"/>
    <w:rsid w:val="00DB0417"/>
    <w:rsid w:val="00DB221F"/>
    <w:rsid w:val="00DB468F"/>
    <w:rsid w:val="00DD6347"/>
    <w:rsid w:val="00DF2891"/>
    <w:rsid w:val="00E02A54"/>
    <w:rsid w:val="00E1665D"/>
    <w:rsid w:val="00E2162B"/>
    <w:rsid w:val="00E33117"/>
    <w:rsid w:val="00E40C36"/>
    <w:rsid w:val="00E45CB5"/>
    <w:rsid w:val="00E64226"/>
    <w:rsid w:val="00E9128A"/>
    <w:rsid w:val="00E91D23"/>
    <w:rsid w:val="00E9233E"/>
    <w:rsid w:val="00E97D5B"/>
    <w:rsid w:val="00EA6CCB"/>
    <w:rsid w:val="00EA774F"/>
    <w:rsid w:val="00EC1475"/>
    <w:rsid w:val="00EC767C"/>
    <w:rsid w:val="00EE0F01"/>
    <w:rsid w:val="00EE7BFA"/>
    <w:rsid w:val="00EF7A73"/>
    <w:rsid w:val="00F013A1"/>
    <w:rsid w:val="00F069A9"/>
    <w:rsid w:val="00F1396B"/>
    <w:rsid w:val="00F16BA0"/>
    <w:rsid w:val="00F178AA"/>
    <w:rsid w:val="00F27460"/>
    <w:rsid w:val="00F31193"/>
    <w:rsid w:val="00F44B66"/>
    <w:rsid w:val="00F52001"/>
    <w:rsid w:val="00F57256"/>
    <w:rsid w:val="00F643C7"/>
    <w:rsid w:val="00F712E4"/>
    <w:rsid w:val="00F723C7"/>
    <w:rsid w:val="00F76F47"/>
    <w:rsid w:val="00F85BED"/>
    <w:rsid w:val="00F935CE"/>
    <w:rsid w:val="00F955DD"/>
    <w:rsid w:val="00FA2AC6"/>
    <w:rsid w:val="00FA43D9"/>
    <w:rsid w:val="00FB3F2B"/>
    <w:rsid w:val="00FB543D"/>
    <w:rsid w:val="00FE0A1C"/>
    <w:rsid w:val="00FE1619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B318C"/>
  <w15:docId w15:val="{B52E60AA-36C1-1A47-9598-D43BB86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5C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6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5C66"/>
    <w:rPr>
      <w:rFonts w:ascii="Times New Roman" w:eastAsia="Times New Roman" w:hAnsi="Times New Roman" w:cs="Times New Roman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4F27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E33117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E33117"/>
    <w:pPr>
      <w:spacing w:after="0" w:line="240" w:lineRule="auto"/>
    </w:pPr>
    <w:rPr>
      <w:rFonts w:ascii="Calibri" w:hAnsi="Calibri" w:cs="Calibri"/>
    </w:rPr>
  </w:style>
  <w:style w:type="character" w:customStyle="1" w:styleId="elementtoproof">
    <w:name w:val="elementtoproof"/>
    <w:basedOn w:val="DefaultParagraphFont"/>
    <w:rsid w:val="00E3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purdys.com/1802278-1117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Heather Ouimet</cp:lastModifiedBy>
  <cp:revision>6</cp:revision>
  <cp:lastPrinted>2023-06-05T21:08:00Z</cp:lastPrinted>
  <dcterms:created xsi:type="dcterms:W3CDTF">2023-10-24T17:30:00Z</dcterms:created>
  <dcterms:modified xsi:type="dcterms:W3CDTF">2023-10-24T20:14:00Z</dcterms:modified>
</cp:coreProperties>
</file>